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5506B" w14:textId="77777777" w:rsidR="00AB2050" w:rsidRPr="00767AEE" w:rsidRDefault="00AB2050" w:rsidP="00AB2050">
      <w:pPr>
        <w:jc w:val="center"/>
        <w:rPr>
          <w:b/>
          <w:bCs/>
          <w:sz w:val="32"/>
          <w:szCs w:val="32"/>
        </w:rPr>
      </w:pPr>
      <w:r w:rsidRPr="00767AEE">
        <w:rPr>
          <w:b/>
          <w:bCs/>
          <w:sz w:val="32"/>
          <w:szCs w:val="32"/>
        </w:rPr>
        <w:t>Winter English Camp January 2025: Tentative Lesson Plan</w:t>
      </w:r>
    </w:p>
    <w:p w14:paraId="2A0B12A2" w14:textId="77777777" w:rsidR="00AB2050" w:rsidRDefault="00AB2050" w:rsidP="00AB2050"/>
    <w:p w14:paraId="05D68AB3" w14:textId="77777777" w:rsidR="00AB2050" w:rsidRDefault="00AB2050" w:rsidP="00AB2050">
      <w:pPr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767AEE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 xml:space="preserve">This proposed intensive English course 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for a Winter English Camp is, for the dates of 6 January 2025 to 17 January 2025 (Monday to Friday), geared for students who have a low level of English</w:t>
      </w:r>
      <w:r w:rsidRPr="00767AEE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.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 xml:space="preserve"> This tentative lesson plan could be adapted or changed depending on student ability as well as aims.</w:t>
      </w:r>
    </w:p>
    <w:p w14:paraId="1293B133" w14:textId="77777777" w:rsidR="00AB2050" w:rsidRDefault="00AB2050" w:rsidP="00AB2050">
      <w:pPr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</w:p>
    <w:p w14:paraId="47019F89" w14:textId="77777777" w:rsidR="00AB2050" w:rsidRDefault="00AB2050" w:rsidP="00AB2050">
      <w:pPr>
        <w:jc w:val="both"/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Length of Course:</w:t>
      </w:r>
      <w:r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  <w:t xml:space="preserve"> Monday to Friday</w:t>
      </w:r>
    </w:p>
    <w:p w14:paraId="2452127A" w14:textId="77777777" w:rsidR="00AB2050" w:rsidRPr="00767AEE" w:rsidRDefault="00AB2050" w:rsidP="00AB2050">
      <w:pPr>
        <w:jc w:val="both"/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Times of Lessons:</w:t>
      </w:r>
      <w:r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  <w:t xml:space="preserve"> 10:00-12:00 and 13:30-15:30</w:t>
      </w:r>
    </w:p>
    <w:p w14:paraId="7B9BA5A3" w14:textId="77777777" w:rsidR="00AB2050" w:rsidRDefault="00AB2050" w:rsidP="00AB2050">
      <w:pPr>
        <w:jc w:val="both"/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Dates of Course:</w:t>
      </w:r>
      <w:r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  <w:t xml:space="preserve"> 6-17 January 2025 </w:t>
      </w:r>
    </w:p>
    <w:p w14:paraId="1D2E5DD2" w14:textId="77777777" w:rsidR="00AB2050" w:rsidRDefault="00AB2050" w:rsidP="00AB2050">
      <w:pPr>
        <w:jc w:val="both"/>
        <w:rPr>
          <w:rFonts w:ascii="Aptos" w:eastAsia="Times New Roman" w:hAnsi="Aptos" w:cs="Times New Roman"/>
          <w:noProof w:val="0"/>
          <w:color w:val="000000"/>
          <w:kern w:val="0"/>
          <w:lang w:eastAsia="ja-JP"/>
          <w14:ligatures w14:val="none"/>
        </w:rPr>
      </w:pPr>
    </w:p>
    <w:p w14:paraId="3F846B1A" w14:textId="2CD621D5" w:rsidR="00AB2050" w:rsidRDefault="00AB2050" w:rsidP="00AB2050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Monday 6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: Introductions and Friends</w:t>
      </w:r>
    </w:p>
    <w:p w14:paraId="07EB9D57" w14:textId="77777777" w:rsidR="00AB2050" w:rsidRPr="00AB2050" w:rsidRDefault="00AB2050" w:rsidP="00AB2050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6B24845D" w14:textId="6CBF0FBD" w:rsidR="00AB2050" w:rsidRDefault="00AB2050" w:rsidP="00AB2050">
      <w:pPr>
        <w:pStyle w:val="ListParagraph"/>
      </w:pPr>
      <w:r>
        <w:t xml:space="preserve">Adapted from </w:t>
      </w:r>
      <w:r w:rsidRPr="00AB2050">
        <w:rPr>
          <w:i/>
          <w:iCs/>
        </w:rPr>
        <w:t>Total English Intermediate: Unit 1</w:t>
      </w:r>
      <w:r>
        <w:t xml:space="preserve"> (p</w:t>
      </w:r>
      <w:r w:rsidR="00FF7B2E">
        <w:t>p.</w:t>
      </w:r>
      <w:r>
        <w:t>7-20)</w:t>
      </w:r>
    </w:p>
    <w:p w14:paraId="11963EA2" w14:textId="6DB281F1" w:rsidR="00AB2050" w:rsidRPr="00152167" w:rsidRDefault="00AB2050" w:rsidP="00AB2050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1B898167" w14:textId="320742C6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introduced themselves and developed rapport with all in the classroom</w:t>
      </w:r>
    </w:p>
    <w:p w14:paraId="002620A0" w14:textId="77777777" w:rsidR="00AB2050" w:rsidRDefault="00AB2050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Complete a </w:t>
      </w:r>
      <w:r>
        <w:rPr>
          <w:rFonts w:ascii="Aptos" w:hAnsi="Aptos" w:cs="Courier New"/>
          <w:i/>
          <w:iCs/>
          <w:color w:val="000000"/>
        </w:rPr>
        <w:t>“Find Somebody Who …”</w:t>
      </w:r>
      <w:r>
        <w:rPr>
          <w:rFonts w:ascii="Aptos" w:hAnsi="Aptos" w:cs="Courier New"/>
          <w:color w:val="000000"/>
        </w:rPr>
        <w:t xml:space="preserve"> activity: speaking, listening, and notetaking</w:t>
      </w:r>
    </w:p>
    <w:p w14:paraId="51BE5AA4" w14:textId="77777777" w:rsidR="00AB2050" w:rsidRDefault="00AB2050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Students get to know their teacher / professor: two truths and lie, five important numbers, etc.</w:t>
      </w:r>
    </w:p>
    <w:p w14:paraId="2A90DCB2" w14:textId="101CDED7" w:rsidR="00AB2050" w:rsidRPr="00AB2050" w:rsidRDefault="00AB2050" w:rsidP="00AB2050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Auxiliary verbs (do, be, have), Present Simple and Present Continuous </w:t>
      </w:r>
    </w:p>
    <w:p w14:paraId="09A7C0C4" w14:textId="5680E9DD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Encourage further conversation by expressing interest in what is said, and start a conversation with a stranger</w:t>
      </w:r>
    </w:p>
    <w:p w14:paraId="0A96DE70" w14:textId="77777777" w:rsidR="00AB2050" w:rsidRDefault="00AB2050" w:rsidP="00AB2050"/>
    <w:p w14:paraId="56FA47A7" w14:textId="606F6407" w:rsidR="00AB2050" w:rsidRPr="00152167" w:rsidRDefault="00AB2050" w:rsidP="00AB2050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5A9BBBEA" w14:textId="417F2593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retold a simple narrative in their own words</w:t>
      </w:r>
    </w:p>
    <w:p w14:paraId="2384EF94" w14:textId="40F1733D" w:rsidR="00AB2050" w:rsidRDefault="00AB2050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Listen to three people talk about someone who they fell out with</w:t>
      </w:r>
    </w:p>
    <w:p w14:paraId="3DE7C600" w14:textId="46AD34AB" w:rsidR="00AB2050" w:rsidRDefault="00AB2050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Vocabulary related to people arguing</w:t>
      </w:r>
    </w:p>
    <w:p w14:paraId="7FA3C18B" w14:textId="1251D23A" w:rsidR="00AB2050" w:rsidRPr="00AB2050" w:rsidRDefault="00AB2050" w:rsidP="00AB2050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>Grammar: Present Perfect Simple and Past Simple</w:t>
      </w:r>
    </w:p>
    <w:p w14:paraId="2F6C5330" w14:textId="77777777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Use phrasal verbs effectively to describe friendships and people</w:t>
      </w:r>
    </w:p>
    <w:p w14:paraId="3B79BE85" w14:textId="738C110B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An optional activity for students is that they could interview a partner (Q&amp;A) and submit this to the LMS should there be any time remaining</w:t>
      </w:r>
    </w:p>
    <w:p w14:paraId="53935A41" w14:textId="77777777" w:rsidR="00AB2050" w:rsidRDefault="00AB2050" w:rsidP="00AB2050"/>
    <w:p w14:paraId="35183CA5" w14:textId="77777777" w:rsidR="00FF7B2E" w:rsidRDefault="00FF7B2E" w:rsidP="00AB2050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0CAC89DD" w14:textId="67C2BEA2" w:rsidR="00AB2050" w:rsidRDefault="00AB2050" w:rsidP="00AB2050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Tuesday 7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: Media</w:t>
      </w:r>
    </w:p>
    <w:p w14:paraId="52319842" w14:textId="77777777" w:rsidR="00AB2050" w:rsidRPr="00AB2050" w:rsidRDefault="00AB2050" w:rsidP="00AB2050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53AB05ED" w14:textId="144F0E26" w:rsidR="00AB2050" w:rsidRDefault="00AB2050" w:rsidP="00AB2050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>
        <w:rPr>
          <w:i/>
          <w:iCs/>
        </w:rPr>
        <w:t>2</w:t>
      </w:r>
      <w:r>
        <w:t xml:space="preserve"> (</w:t>
      </w:r>
      <w:r w:rsidR="00FF7B2E">
        <w:t>p</w:t>
      </w:r>
      <w:r>
        <w:t>p</w:t>
      </w:r>
      <w:r w:rsidR="00FF7B2E">
        <w:t>.</w:t>
      </w:r>
      <w:r>
        <w:t>21-34)</w:t>
      </w:r>
    </w:p>
    <w:p w14:paraId="630F28CA" w14:textId="77777777" w:rsidR="00AB2050" w:rsidRPr="00152167" w:rsidRDefault="00AB2050" w:rsidP="00AB2050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579CC977" w14:textId="4B4CF962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given opinions, agreed or disagreed</w:t>
      </w:r>
      <w:r w:rsidR="00C94569">
        <w:t>, and described an object</w:t>
      </w:r>
    </w:p>
    <w:p w14:paraId="34E9AC47" w14:textId="5654AF5D" w:rsidR="00AB2050" w:rsidRPr="00C94569" w:rsidRDefault="00C94569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Read a movie review about the film </w:t>
      </w:r>
      <w:r>
        <w:rPr>
          <w:rFonts w:ascii="Aptos" w:hAnsi="Aptos" w:cs="Courier New"/>
          <w:i/>
          <w:iCs/>
          <w:color w:val="000000"/>
        </w:rPr>
        <w:t xml:space="preserve">Man on Wire </w:t>
      </w:r>
      <w:r>
        <w:rPr>
          <w:rFonts w:ascii="Aptos" w:hAnsi="Aptos" w:cs="Courier New"/>
          <w:color w:val="000000"/>
        </w:rPr>
        <w:t>and completed a comprehension task</w:t>
      </w:r>
    </w:p>
    <w:p w14:paraId="0E4A56DB" w14:textId="4F696B97" w:rsidR="00C94569" w:rsidRDefault="00C94569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Discussed movies and opinions</w:t>
      </w:r>
    </w:p>
    <w:p w14:paraId="52173460" w14:textId="38665AA6" w:rsidR="00AB2050" w:rsidRPr="00AB2050" w:rsidRDefault="00AB2050" w:rsidP="00AB2050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lastRenderedPageBreak/>
        <w:t xml:space="preserve">Grammar: </w:t>
      </w:r>
      <w:r w:rsidR="00C94569">
        <w:rPr>
          <w:rFonts w:ascii="Aptos" w:hAnsi="Aptos" w:cs="Courier New"/>
          <w:color w:val="000000"/>
        </w:rPr>
        <w:t>Defining Relative Clauses</w:t>
      </w:r>
    </w:p>
    <w:p w14:paraId="5F413ADD" w14:textId="77777777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Encourage further conversation by expressing interest in what is said, and start a conversation with a stranger</w:t>
      </w:r>
    </w:p>
    <w:p w14:paraId="647C1104" w14:textId="77777777" w:rsidR="00AB2050" w:rsidRDefault="00AB2050" w:rsidP="00AB2050"/>
    <w:p w14:paraId="06A5B367" w14:textId="77777777" w:rsidR="00AB2050" w:rsidRPr="00152167" w:rsidRDefault="00AB2050" w:rsidP="00AB2050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1DE02DF1" w14:textId="4B7E9A1A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C94569">
        <w:t>listened to and spoke about stories in the news</w:t>
      </w:r>
    </w:p>
    <w:p w14:paraId="4778D8C5" w14:textId="69307A89" w:rsidR="00AB2050" w:rsidRPr="00DB052D" w:rsidRDefault="00C94569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Connect newspaper headlines to pictures and </w:t>
      </w:r>
      <w:r w:rsidR="00DB052D">
        <w:rPr>
          <w:rFonts w:ascii="Aptos" w:hAnsi="Aptos" w:cs="Courier New"/>
          <w:color w:val="000000"/>
        </w:rPr>
        <w:t>their corresponding paragraph</w:t>
      </w:r>
    </w:p>
    <w:p w14:paraId="56B180F5" w14:textId="0D1D32F3" w:rsidR="00DB052D" w:rsidRDefault="00DB052D" w:rsidP="00AB2050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Review vocabulary and collocations associated with news reports</w:t>
      </w:r>
    </w:p>
    <w:p w14:paraId="0220E007" w14:textId="09686B1E" w:rsidR="00AB2050" w:rsidRPr="00AB2050" w:rsidRDefault="00AB2050" w:rsidP="00AB2050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>Grammar: Past Simple</w:t>
      </w:r>
      <w:r w:rsidR="00C94569">
        <w:rPr>
          <w:rFonts w:ascii="Aptos" w:hAnsi="Aptos" w:cs="Courier New"/>
          <w:color w:val="000000"/>
        </w:rPr>
        <w:t xml:space="preserve"> and Past Continuous </w:t>
      </w:r>
    </w:p>
    <w:p w14:paraId="423F1395" w14:textId="56482753" w:rsidR="00AB2050" w:rsidRDefault="00AB2050" w:rsidP="00AB2050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C94569">
        <w:t>Students describe an important event from their life</w:t>
      </w:r>
    </w:p>
    <w:p w14:paraId="08DF06F6" w14:textId="77777777" w:rsidR="00AB2050" w:rsidRPr="00FF7B2E" w:rsidRDefault="00AB2050" w:rsidP="00AB2050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An optional activity for students is that they could interview a partner (Q&amp;A) and submit this to the LMS should there be any time remaining</w:t>
      </w:r>
    </w:p>
    <w:p w14:paraId="6401CCCF" w14:textId="77777777" w:rsidR="00FF7B2E" w:rsidRDefault="00FF7B2E" w:rsidP="00FF7B2E"/>
    <w:p w14:paraId="04416515" w14:textId="77777777" w:rsidR="00FF7B2E" w:rsidRDefault="00FF7B2E" w:rsidP="00FF7B2E"/>
    <w:p w14:paraId="47FB4B91" w14:textId="2B9D54E8" w:rsidR="00FF7B2E" w:rsidRDefault="00FF7B2E" w:rsidP="00FF7B2E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Wednesday 8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: Lifestyle</w:t>
      </w:r>
    </w:p>
    <w:p w14:paraId="0E8ECE59" w14:textId="77777777" w:rsidR="00FF7B2E" w:rsidRPr="00AB2050" w:rsidRDefault="00FF7B2E" w:rsidP="00FF7B2E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178EE98D" w14:textId="60945CA6" w:rsidR="00FF7B2E" w:rsidRDefault="00FF7B2E" w:rsidP="00FF7B2E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>
        <w:rPr>
          <w:i/>
          <w:iCs/>
        </w:rPr>
        <w:t>3</w:t>
      </w:r>
      <w:r>
        <w:t xml:space="preserve"> (pp.35-48)</w:t>
      </w:r>
    </w:p>
    <w:p w14:paraId="60A2890F" w14:textId="77777777" w:rsidR="00FF7B2E" w:rsidRPr="00152167" w:rsidRDefault="00FF7B2E" w:rsidP="00FF7B2E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5670DF30" w14:textId="7D68CE26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made a complaint and compared cities </w:t>
      </w:r>
    </w:p>
    <w:p w14:paraId="432F0D01" w14:textId="207A823D" w:rsidR="00FF7B2E" w:rsidRPr="00C94569" w:rsidRDefault="00FF7B2E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Describe different houses or places in a city or town</w:t>
      </w:r>
    </w:p>
    <w:p w14:paraId="7F12ADA9" w14:textId="1245583F" w:rsidR="00FF7B2E" w:rsidRPr="00FF7B2E" w:rsidRDefault="00FF7B2E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How to complain politely in English</w:t>
      </w:r>
    </w:p>
    <w:p w14:paraId="5A0FE30C" w14:textId="01DCBC21" w:rsidR="00FF7B2E" w:rsidRDefault="00FF7B2E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Vocabulary to describe cities </w:t>
      </w:r>
    </w:p>
    <w:p w14:paraId="0A9D257B" w14:textId="48B82AED" w:rsidR="00FF7B2E" w:rsidRPr="00AB2050" w:rsidRDefault="00FF7B2E" w:rsidP="00FF7B2E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proofErr w:type="gramStart"/>
      <w:r>
        <w:rPr>
          <w:rFonts w:ascii="Aptos" w:hAnsi="Aptos" w:cs="Courier New"/>
          <w:color w:val="000000"/>
        </w:rPr>
        <w:t>Future plans</w:t>
      </w:r>
      <w:proofErr w:type="gramEnd"/>
    </w:p>
    <w:p w14:paraId="49B3A78A" w14:textId="751EB446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compare cities and used comparatives and superlatives appropriately</w:t>
      </w:r>
    </w:p>
    <w:p w14:paraId="0C2F3A65" w14:textId="77777777" w:rsidR="00FF7B2E" w:rsidRDefault="00FF7B2E" w:rsidP="00FF7B2E"/>
    <w:p w14:paraId="0ADFDF54" w14:textId="77777777" w:rsidR="00FF7B2E" w:rsidRPr="00152167" w:rsidRDefault="00FF7B2E" w:rsidP="00FF7B2E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49875A8E" w14:textId="66539555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read an article about future homes and took notes while listening </w:t>
      </w:r>
    </w:p>
    <w:p w14:paraId="68A9C689" w14:textId="01426A78" w:rsidR="00FF7B2E" w:rsidRPr="00DB052D" w:rsidRDefault="00FF7B2E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Improve reading skills such as skimming and reading for detail</w:t>
      </w:r>
    </w:p>
    <w:p w14:paraId="54326483" w14:textId="6CF406A0" w:rsidR="00FF7B2E" w:rsidRDefault="00FF7B2E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Developed vocabulary with prefixes and suffixes </w:t>
      </w:r>
    </w:p>
    <w:p w14:paraId="2C46E143" w14:textId="3EE593DE" w:rsidR="00FF7B2E" w:rsidRPr="00AB2050" w:rsidRDefault="00FF7B2E" w:rsidP="00FF7B2E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Future possibility </w:t>
      </w:r>
    </w:p>
    <w:p w14:paraId="363CA1DB" w14:textId="47344687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improve word stress in compound nouns </w:t>
      </w:r>
    </w:p>
    <w:p w14:paraId="4F1A1238" w14:textId="05BAB395" w:rsidR="00FF7B2E" w:rsidRP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</w:t>
      </w:r>
      <w:r>
        <w:rPr>
          <w:rFonts w:ascii="Aptos" w:hAnsi="Aptos" w:cs="Courier New"/>
          <w:color w:val="000000"/>
        </w:rPr>
        <w:t>Students create a poster about two cities from their home country and present to the class</w:t>
      </w:r>
    </w:p>
    <w:p w14:paraId="0EECA7BB" w14:textId="77777777" w:rsidR="00FF7B2E" w:rsidRDefault="00FF7B2E" w:rsidP="00FF7B2E"/>
    <w:p w14:paraId="77671F84" w14:textId="77777777" w:rsidR="00FF7B2E" w:rsidRDefault="00FF7B2E" w:rsidP="00FF7B2E"/>
    <w:p w14:paraId="25AED507" w14:textId="277B9FD0" w:rsidR="00FF7B2E" w:rsidRDefault="00FF7B2E" w:rsidP="00FF7B2E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Thursday 9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: Wealth</w:t>
      </w:r>
    </w:p>
    <w:p w14:paraId="3F2F3F11" w14:textId="77777777" w:rsidR="00FF7B2E" w:rsidRPr="00AB2050" w:rsidRDefault="00FF7B2E" w:rsidP="00FF7B2E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12933AA2" w14:textId="07B22AA2" w:rsidR="00FF7B2E" w:rsidRDefault="00FF7B2E" w:rsidP="00FF7B2E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>
        <w:rPr>
          <w:i/>
          <w:iCs/>
        </w:rPr>
        <w:t>4</w:t>
      </w:r>
      <w:r>
        <w:t xml:space="preserve"> (pp.49-62)</w:t>
      </w:r>
    </w:p>
    <w:p w14:paraId="353D08F5" w14:textId="77777777" w:rsidR="00FF7B2E" w:rsidRPr="00152167" w:rsidRDefault="00FF7B2E" w:rsidP="00FF7B2E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018D6A03" w14:textId="6509FC04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AD0AB1">
        <w:t>used information to check and confirm information</w:t>
      </w:r>
    </w:p>
    <w:p w14:paraId="2928A1C0" w14:textId="27C95836" w:rsidR="00FF7B2E" w:rsidRPr="00C94569" w:rsidRDefault="00AD0AB1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lastRenderedPageBreak/>
        <w:t xml:space="preserve">Read a story of Frank Abagnale and the movie, </w:t>
      </w:r>
      <w:r w:rsidRPr="00AD0AB1">
        <w:rPr>
          <w:rFonts w:ascii="Aptos" w:hAnsi="Aptos" w:cs="Courier New"/>
          <w:i/>
          <w:iCs/>
          <w:color w:val="000000"/>
        </w:rPr>
        <w:t>Catch Me If You Can</w:t>
      </w:r>
      <w:r>
        <w:rPr>
          <w:rFonts w:ascii="Aptos" w:hAnsi="Aptos" w:cs="Courier New"/>
          <w:color w:val="000000"/>
        </w:rPr>
        <w:t>, related to the story</w:t>
      </w:r>
    </w:p>
    <w:p w14:paraId="16D2001F" w14:textId="653910BF" w:rsidR="00FF7B2E" w:rsidRDefault="00AD0AB1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Develop phrasal verbs on the topic of wealth from the article</w:t>
      </w:r>
    </w:p>
    <w:p w14:paraId="115B5B2D" w14:textId="2A7175D3" w:rsidR="00FF7B2E" w:rsidRPr="00AB2050" w:rsidRDefault="00FF7B2E" w:rsidP="00FF7B2E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AD0AB1">
        <w:rPr>
          <w:rFonts w:ascii="Aptos" w:hAnsi="Aptos" w:cs="Courier New"/>
          <w:color w:val="000000"/>
        </w:rPr>
        <w:t>Question tags</w:t>
      </w:r>
    </w:p>
    <w:p w14:paraId="78C58820" w14:textId="3641121A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AD0AB1">
        <w:t xml:space="preserve">Develop greater awareness of intonation and pronunciation which will improve listening and speaking skills </w:t>
      </w:r>
    </w:p>
    <w:p w14:paraId="4D0433B7" w14:textId="77777777" w:rsidR="00FF7B2E" w:rsidRDefault="00FF7B2E" w:rsidP="00FF7B2E"/>
    <w:p w14:paraId="3540CDEB" w14:textId="77777777" w:rsidR="00FF7B2E" w:rsidRPr="00152167" w:rsidRDefault="00FF7B2E" w:rsidP="00FF7B2E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1228936E" w14:textId="1E43F520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AD0AB1">
        <w:t>carried out a survey and presented results to the class</w:t>
      </w:r>
    </w:p>
    <w:p w14:paraId="39AC9B62" w14:textId="71D9B70B" w:rsidR="00FF7B2E" w:rsidRPr="00AD0AB1" w:rsidRDefault="00AD0AB1" w:rsidP="00AD0AB1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Describing p</w:t>
      </w:r>
      <w:r w:rsidRPr="00AD0AB1">
        <w:rPr>
          <w:rFonts w:ascii="Aptos" w:hAnsi="Aptos" w:cs="Courier New"/>
          <w:color w:val="000000"/>
        </w:rPr>
        <w:t xml:space="preserve">ersonal qualities </w:t>
      </w:r>
      <w:r>
        <w:rPr>
          <w:rFonts w:ascii="Aptos" w:hAnsi="Aptos" w:cs="Courier New"/>
          <w:color w:val="000000"/>
        </w:rPr>
        <w:t>and using vocabulary to describe themselves</w:t>
      </w:r>
    </w:p>
    <w:p w14:paraId="2DD1CFD3" w14:textId="26B1762F" w:rsidR="00FF7B2E" w:rsidRDefault="00AD0AB1" w:rsidP="00FF7B2E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Listening to a seminar and answering questions associated with the topic</w:t>
      </w:r>
    </w:p>
    <w:p w14:paraId="651EA798" w14:textId="603DC33F" w:rsidR="00FF7B2E" w:rsidRPr="00AB2050" w:rsidRDefault="00FF7B2E" w:rsidP="00FF7B2E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AD0AB1">
        <w:rPr>
          <w:rFonts w:ascii="Aptos" w:hAnsi="Aptos" w:cs="Courier New"/>
          <w:color w:val="000000"/>
        </w:rPr>
        <w:t>Modals of obligation and prohibition</w:t>
      </w:r>
    </w:p>
    <w:p w14:paraId="6410592B" w14:textId="20E0E0F0" w:rsid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</w:t>
      </w:r>
      <w:r w:rsidR="00AD0AB1">
        <w:t xml:space="preserve">report survey results using functional language </w:t>
      </w:r>
    </w:p>
    <w:p w14:paraId="6239B67D" w14:textId="5EA0D519" w:rsidR="00FF7B2E" w:rsidRPr="00FF7B2E" w:rsidRDefault="00FF7B2E" w:rsidP="00FF7B2E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An optional activity for students is that they could </w:t>
      </w:r>
      <w:r w:rsidR="00AD0AB1">
        <w:rPr>
          <w:rFonts w:ascii="Aptos" w:hAnsi="Aptos" w:cs="Courier New"/>
          <w:color w:val="000000"/>
        </w:rPr>
        <w:t>write up their survey results and submit online</w:t>
      </w:r>
    </w:p>
    <w:p w14:paraId="5B1ABA84" w14:textId="77777777" w:rsidR="00FF7B2E" w:rsidRDefault="00FF7B2E" w:rsidP="00FF7B2E"/>
    <w:p w14:paraId="2B724361" w14:textId="77777777" w:rsidR="00FF7B2E" w:rsidRDefault="00FF7B2E" w:rsidP="00FF7B2E"/>
    <w:p w14:paraId="11B9F313" w14:textId="77777777" w:rsidR="00FF7B2E" w:rsidRPr="00FF7B2E" w:rsidRDefault="00FF7B2E" w:rsidP="00FF7B2E"/>
    <w:p w14:paraId="225949A5" w14:textId="04400099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Friday 10 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: 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Free Time</w:t>
      </w:r>
    </w:p>
    <w:p w14:paraId="566AF9D6" w14:textId="77777777" w:rsidR="00505BEF" w:rsidRPr="00AB2050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60FF57BD" w14:textId="3B114509" w:rsidR="00505BEF" w:rsidRDefault="00505BEF" w:rsidP="00505BEF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 w:rsidR="00FB57C4">
        <w:rPr>
          <w:i/>
          <w:iCs/>
        </w:rPr>
        <w:t>5</w:t>
      </w:r>
      <w:r>
        <w:t xml:space="preserve"> (pp.</w:t>
      </w:r>
      <w:r>
        <w:t>63-76</w:t>
      </w:r>
      <w:r>
        <w:t>)</w:t>
      </w:r>
    </w:p>
    <w:p w14:paraId="3ED5D510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2C5B93C4" w14:textId="4CB58D9C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>
        <w:t xml:space="preserve">been able to share their hobbies and interests </w:t>
      </w:r>
    </w:p>
    <w:p w14:paraId="50408E95" w14:textId="62897FE4" w:rsidR="00505BEF" w:rsidRPr="00C94569" w:rsidRDefault="00505BEF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Complete a survey about hobbies and interests between each other and develop fluency </w:t>
      </w:r>
    </w:p>
    <w:p w14:paraId="57AAD5CD" w14:textId="52959754" w:rsidR="00505BEF" w:rsidRDefault="00505BEF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Using adjectives to describe creativity </w:t>
      </w:r>
    </w:p>
    <w:p w14:paraId="4FD8F3FC" w14:textId="742F7E2F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>
        <w:rPr>
          <w:rFonts w:ascii="Aptos" w:hAnsi="Aptos" w:cs="Courier New"/>
          <w:color w:val="000000"/>
        </w:rPr>
        <w:t>Present Perfect Continuous and Present Perfect Simple</w:t>
      </w:r>
    </w:p>
    <w:p w14:paraId="5114F492" w14:textId="162303AA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>
        <w:t>Students can describe creative activities by using a variety of adjectives and respond to images</w:t>
      </w:r>
    </w:p>
    <w:p w14:paraId="2BF75FB4" w14:textId="77777777" w:rsidR="00505BEF" w:rsidRDefault="00505BEF" w:rsidP="00505BEF"/>
    <w:p w14:paraId="4C1F4DFD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67FFB554" w14:textId="25BE8396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</w:t>
      </w:r>
      <w:r>
        <w:t xml:space="preserve">will have described a pastime </w:t>
      </w:r>
    </w:p>
    <w:p w14:paraId="57DC5039" w14:textId="45EF28E8" w:rsidR="00505BEF" w:rsidRPr="00AD0AB1" w:rsidRDefault="00505BEF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Listen to an interview about hobbies and interests </w:t>
      </w:r>
    </w:p>
    <w:p w14:paraId="39FE8C73" w14:textId="5490BED7" w:rsidR="00505BEF" w:rsidRDefault="00505BEF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Reading a summary of a play / book and responding to comprehension questions</w:t>
      </w:r>
    </w:p>
    <w:p w14:paraId="755EE746" w14:textId="490421FF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>
        <w:rPr>
          <w:rFonts w:ascii="Aptos" w:hAnsi="Aptos" w:cs="Courier New"/>
          <w:color w:val="000000"/>
        </w:rPr>
        <w:t xml:space="preserve">Use of gerunds and infinitive verbs </w:t>
      </w:r>
    </w:p>
    <w:p w14:paraId="54DB5DEB" w14:textId="12B867A9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</w:t>
      </w:r>
      <w:r>
        <w:t xml:space="preserve">develop pronunciation awareness of the ‘a’ sound in English </w:t>
      </w:r>
    </w:p>
    <w:p w14:paraId="7EAED303" w14:textId="7B5EF44F" w:rsidR="00505BEF" w:rsidRPr="00FF7B2E" w:rsidRDefault="00505BEF" w:rsidP="00505BEF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</w:t>
      </w:r>
      <w:r>
        <w:rPr>
          <w:rFonts w:ascii="Aptos" w:hAnsi="Aptos" w:cs="Courier New"/>
          <w:color w:val="000000"/>
        </w:rPr>
        <w:t>Students can describe a book or a play that they enjoy and can present to the class.</w:t>
      </w:r>
    </w:p>
    <w:p w14:paraId="13E227B5" w14:textId="77777777" w:rsidR="00505BEF" w:rsidRDefault="00505BEF" w:rsidP="00505BEF"/>
    <w:p w14:paraId="2EE3A2DB" w14:textId="6A2A2B39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lastRenderedPageBreak/>
        <w:t xml:space="preserve">Monday </w:t>
      </w:r>
      <w:r w:rsidR="00FB57C4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13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: </w:t>
      </w:r>
      <w:r w:rsidR="00FB57C4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Holidays</w:t>
      </w:r>
    </w:p>
    <w:p w14:paraId="6DEB670D" w14:textId="77777777" w:rsidR="00505BEF" w:rsidRPr="00AB2050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7ADD401A" w14:textId="02C55BE8" w:rsidR="00505BEF" w:rsidRDefault="00505BEF" w:rsidP="00505BEF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 w:rsidR="00FB57C4">
        <w:rPr>
          <w:i/>
          <w:iCs/>
        </w:rPr>
        <w:t>6</w:t>
      </w:r>
      <w:r>
        <w:t xml:space="preserve"> (pp.</w:t>
      </w:r>
      <w:r w:rsidR="00FB57C4">
        <w:t>77-90</w:t>
      </w:r>
      <w:r>
        <w:t>)</w:t>
      </w:r>
    </w:p>
    <w:p w14:paraId="14F11252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7F58846A" w14:textId="0D0EA4D6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FB57C4">
        <w:t>described a memorable holiday and used images to help</w:t>
      </w:r>
    </w:p>
    <w:p w14:paraId="01DCD24B" w14:textId="187A400C" w:rsidR="00505BEF" w:rsidRDefault="00FB57C4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Adjectives to describe holiday destinations </w:t>
      </w:r>
    </w:p>
    <w:p w14:paraId="0F7C3D6C" w14:textId="6A6210C9" w:rsidR="00505BEF" w:rsidRDefault="00FB57C4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Holiday survey amongst students and report to the class</w:t>
      </w:r>
    </w:p>
    <w:p w14:paraId="2C4D183A" w14:textId="117344E5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FB57C4">
        <w:rPr>
          <w:rFonts w:ascii="Aptos" w:hAnsi="Aptos" w:cs="Courier New"/>
          <w:color w:val="000000"/>
        </w:rPr>
        <w:t>Past Perfect Simple</w:t>
      </w:r>
    </w:p>
    <w:p w14:paraId="24A73832" w14:textId="379A2EFF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FB57C4">
        <w:t xml:space="preserve">Describe a photo to the class and able to complete a conversation – this could be achieved in concentric circles </w:t>
      </w:r>
    </w:p>
    <w:p w14:paraId="3E23A8CF" w14:textId="77777777" w:rsidR="00505BEF" w:rsidRDefault="00505BEF" w:rsidP="00505BEF"/>
    <w:p w14:paraId="790FF472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7421C527" w14:textId="37A3EF05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8809E1">
        <w:t xml:space="preserve">describe a country to visit </w:t>
      </w:r>
    </w:p>
    <w:p w14:paraId="4E95603A" w14:textId="0CDCCFE2" w:rsidR="00505BEF" w:rsidRDefault="008809E1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Reading an article about visiting a country and completing comprehension questions</w:t>
      </w:r>
    </w:p>
    <w:p w14:paraId="53998309" w14:textId="62CAD95C" w:rsidR="00505BEF" w:rsidRDefault="008809E1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Places in a city and use of intonation when creating question forms</w:t>
      </w:r>
    </w:p>
    <w:p w14:paraId="4344D4AC" w14:textId="003D0038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8809E1">
        <w:rPr>
          <w:rFonts w:ascii="Aptos" w:hAnsi="Aptos" w:cs="Courier New"/>
          <w:color w:val="000000"/>
        </w:rPr>
        <w:t xml:space="preserve">Use of </w:t>
      </w:r>
      <w:r w:rsidR="008809E1">
        <w:rPr>
          <w:rFonts w:ascii="Aptos" w:hAnsi="Aptos" w:cs="Courier New"/>
          <w:i/>
          <w:iCs/>
          <w:color w:val="000000"/>
        </w:rPr>
        <w:t xml:space="preserve">like – What is … like? </w:t>
      </w:r>
    </w:p>
    <w:p w14:paraId="429FB39C" w14:textId="2273E982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FB57C4">
        <w:t>Students can describe getting around a place such as a city and using prepositional phrases</w:t>
      </w:r>
    </w:p>
    <w:p w14:paraId="03BA3B72" w14:textId="3D12D2D3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</w:t>
      </w:r>
      <w:r w:rsidR="00FB57C4">
        <w:rPr>
          <w:rFonts w:ascii="Aptos" w:hAnsi="Aptos" w:cs="Courier New"/>
          <w:color w:val="000000"/>
        </w:rPr>
        <w:t xml:space="preserve">Students could </w:t>
      </w:r>
      <w:r w:rsidR="008809E1">
        <w:rPr>
          <w:rFonts w:ascii="Aptos" w:hAnsi="Aptos" w:cs="Courier New"/>
          <w:color w:val="000000"/>
        </w:rPr>
        <w:t xml:space="preserve">describe their own city or to plan a tour around a chosen capital city </w:t>
      </w:r>
    </w:p>
    <w:p w14:paraId="1A873ABD" w14:textId="77777777" w:rsidR="00505BEF" w:rsidRDefault="00505BEF" w:rsidP="00505BEF"/>
    <w:p w14:paraId="50E53296" w14:textId="77777777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03D27ABD" w14:textId="6DFADC23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Tuesday </w:t>
      </w:r>
      <w:r w:rsidR="008809E1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14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: </w:t>
      </w:r>
      <w:r w:rsidR="008809E1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Learning</w:t>
      </w:r>
    </w:p>
    <w:p w14:paraId="3CBB5AC2" w14:textId="77777777" w:rsidR="00505BEF" w:rsidRPr="00AB2050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7A95A3DB" w14:textId="3694EAE6" w:rsidR="00505BEF" w:rsidRDefault="00505BEF" w:rsidP="00505BEF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 w:rsidR="008809E1">
        <w:rPr>
          <w:i/>
          <w:iCs/>
        </w:rPr>
        <w:t>7</w:t>
      </w:r>
      <w:r>
        <w:t xml:space="preserve"> (pp.</w:t>
      </w:r>
      <w:r w:rsidR="008809E1">
        <w:t>91-104</w:t>
      </w:r>
      <w:r>
        <w:t>)</w:t>
      </w:r>
    </w:p>
    <w:p w14:paraId="59BC1187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1EF94362" w14:textId="239BA874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8809E1">
        <w:t xml:space="preserve">discussed learning situations and developed collocational awareness </w:t>
      </w:r>
    </w:p>
    <w:p w14:paraId="5B9ACA2F" w14:textId="6800C070" w:rsidR="00505BEF" w:rsidRPr="00C94569" w:rsidRDefault="008809E1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Listen to five speakers give their opinion about learning and situations </w:t>
      </w:r>
    </w:p>
    <w:p w14:paraId="5C4B6722" w14:textId="6D982C08" w:rsidR="00505BEF" w:rsidRDefault="008809E1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Creating good examples of learning situations using prompts </w:t>
      </w:r>
    </w:p>
    <w:p w14:paraId="53C05912" w14:textId="5A99F638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8809E1">
        <w:rPr>
          <w:rFonts w:ascii="Aptos" w:hAnsi="Aptos" w:cs="Courier New"/>
          <w:color w:val="000000"/>
        </w:rPr>
        <w:t xml:space="preserve">Subject and object questions </w:t>
      </w:r>
    </w:p>
    <w:p w14:paraId="1525D997" w14:textId="6CF99907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8809E1">
        <w:t xml:space="preserve">Describe a learning experience to an acceptable degree to others and use collocations as expected, and completed a quiz about learning </w:t>
      </w:r>
    </w:p>
    <w:p w14:paraId="6819255C" w14:textId="77777777" w:rsidR="00505BEF" w:rsidRDefault="00505BEF" w:rsidP="00505BEF"/>
    <w:p w14:paraId="27BB1A68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4FF0D568" w14:textId="6F775B22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8809E1">
        <w:t xml:space="preserve">described a teacher from the past </w:t>
      </w:r>
    </w:p>
    <w:p w14:paraId="6537D783" w14:textId="60B77E9E" w:rsidR="00505BEF" w:rsidRPr="00DB052D" w:rsidRDefault="008809E1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Read a short extract from </w:t>
      </w:r>
      <w:r>
        <w:rPr>
          <w:rFonts w:ascii="Aptos" w:hAnsi="Aptos" w:cs="Courier New"/>
          <w:i/>
          <w:iCs/>
          <w:color w:val="000000"/>
        </w:rPr>
        <w:t>Matilda</w:t>
      </w:r>
      <w:r>
        <w:rPr>
          <w:rFonts w:ascii="Aptos" w:hAnsi="Aptos" w:cs="Courier New"/>
          <w:color w:val="000000"/>
        </w:rPr>
        <w:t xml:space="preserve"> by Roald Dahl and completed some vocabulary and comprehension questions</w:t>
      </w:r>
    </w:p>
    <w:p w14:paraId="2A53A98A" w14:textId="191D4536" w:rsidR="00505BEF" w:rsidRDefault="008809E1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Vocabulary to describe personal qualities and develop word building </w:t>
      </w:r>
    </w:p>
    <w:p w14:paraId="669BCAA7" w14:textId="05919FF1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8809E1" w:rsidRPr="008809E1">
        <w:rPr>
          <w:rFonts w:ascii="Aptos" w:hAnsi="Aptos" w:cs="Courier New"/>
          <w:i/>
          <w:iCs/>
          <w:color w:val="000000"/>
        </w:rPr>
        <w:t>use to</w:t>
      </w:r>
      <w:r w:rsidR="008809E1">
        <w:rPr>
          <w:rFonts w:ascii="Aptos" w:hAnsi="Aptos" w:cs="Courier New"/>
          <w:color w:val="000000"/>
        </w:rPr>
        <w:t xml:space="preserve"> and </w:t>
      </w:r>
      <w:r w:rsidR="008809E1" w:rsidRPr="008809E1">
        <w:rPr>
          <w:rFonts w:ascii="Aptos" w:hAnsi="Aptos" w:cs="Courier New"/>
          <w:i/>
          <w:iCs/>
          <w:color w:val="000000"/>
        </w:rPr>
        <w:t>would</w:t>
      </w:r>
    </w:p>
    <w:p w14:paraId="01BA595D" w14:textId="0BDCC49D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describe </w:t>
      </w:r>
      <w:r w:rsidR="008809E1">
        <w:t xml:space="preserve">an important teacher from their past </w:t>
      </w:r>
    </w:p>
    <w:p w14:paraId="6502FF74" w14:textId="00147F4D" w:rsidR="00505BEF" w:rsidRPr="00FF7B2E" w:rsidRDefault="00505BEF" w:rsidP="00505BEF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lastRenderedPageBreak/>
        <w:t>Optional Activity:</w:t>
      </w:r>
      <w:r w:rsidRPr="00AB2050">
        <w:rPr>
          <w:rFonts w:ascii="Aptos" w:hAnsi="Aptos" w:cs="Courier New"/>
          <w:color w:val="000000"/>
        </w:rPr>
        <w:t xml:space="preserve"> An optional activity for students is that they could </w:t>
      </w:r>
      <w:r w:rsidR="008809E1">
        <w:rPr>
          <w:rFonts w:ascii="Aptos" w:hAnsi="Aptos" w:cs="Courier New"/>
          <w:color w:val="000000"/>
        </w:rPr>
        <w:t xml:space="preserve">write about a memorable teacher and share their ideas with one another, getting students to self-correct each other </w:t>
      </w:r>
    </w:p>
    <w:p w14:paraId="3F0EE799" w14:textId="77777777" w:rsidR="00505BEF" w:rsidRDefault="00505BEF" w:rsidP="00505BEF"/>
    <w:p w14:paraId="39D7BCFD" w14:textId="77777777" w:rsidR="00505BEF" w:rsidRDefault="00505BEF" w:rsidP="00505BEF"/>
    <w:p w14:paraId="2479F8AC" w14:textId="16FA34FC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Wednesday </w:t>
      </w:r>
      <w:r w:rsidR="008809E1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15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: </w:t>
      </w:r>
      <w:r w:rsidR="008809E1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Change</w:t>
      </w:r>
    </w:p>
    <w:p w14:paraId="7645B240" w14:textId="77777777" w:rsidR="00505BEF" w:rsidRPr="00AB2050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6AD4444C" w14:textId="42EAEEBD" w:rsidR="00505BEF" w:rsidRDefault="00505BEF" w:rsidP="00505BEF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 w:rsidR="008809E1">
        <w:rPr>
          <w:i/>
          <w:iCs/>
        </w:rPr>
        <w:t>8</w:t>
      </w:r>
      <w:r>
        <w:t xml:space="preserve"> (pp.</w:t>
      </w:r>
      <w:r w:rsidR="008809E1">
        <w:t>105-118</w:t>
      </w:r>
      <w:r>
        <w:t>)</w:t>
      </w:r>
    </w:p>
    <w:p w14:paraId="6C4D0BF8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62D12CBE" w14:textId="4D7085E6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8809E1">
        <w:t>described different elements of change that people experience</w:t>
      </w:r>
    </w:p>
    <w:p w14:paraId="73E8FC62" w14:textId="52AA3B1A" w:rsidR="00505BEF" w:rsidRPr="005F7E89" w:rsidRDefault="008809E1" w:rsidP="005F7E89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Read an extract about New York and assessing gist reading skills</w:t>
      </w:r>
    </w:p>
    <w:p w14:paraId="4C273D4D" w14:textId="4CA9F93A" w:rsidR="00505BEF" w:rsidRDefault="005F7E89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Develop rules that a city should incorporate </w:t>
      </w:r>
    </w:p>
    <w:p w14:paraId="18679D00" w14:textId="3FF4BA92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8809E1">
        <w:rPr>
          <w:rFonts w:ascii="Aptos" w:hAnsi="Aptos" w:cs="Courier New"/>
          <w:color w:val="000000"/>
        </w:rPr>
        <w:t xml:space="preserve">Second Conditional </w:t>
      </w:r>
    </w:p>
    <w:p w14:paraId="59FEBD4C" w14:textId="289466E9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5F7E89">
        <w:t xml:space="preserve">Discuss problems and suggest changes that could include self-study suggestions </w:t>
      </w:r>
    </w:p>
    <w:p w14:paraId="1CB10492" w14:textId="77777777" w:rsidR="00505BEF" w:rsidRDefault="00505BEF" w:rsidP="00505BEF"/>
    <w:p w14:paraId="4E092776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503BAC36" w14:textId="70577844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5F7E89">
        <w:t xml:space="preserve">developed greater awareness of global issues that are experienced around the world </w:t>
      </w:r>
    </w:p>
    <w:p w14:paraId="1C4A855C" w14:textId="7F62E5AE" w:rsidR="00505BEF" w:rsidRPr="00DB052D" w:rsidRDefault="005F7E89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Develop pronunciation awareness of </w:t>
      </w:r>
      <w:r w:rsidRPr="005F7E89">
        <w:rPr>
          <w:rFonts w:ascii="Aptos" w:hAnsi="Aptos" w:cs="Courier New"/>
          <w:i/>
          <w:iCs/>
          <w:color w:val="000000"/>
        </w:rPr>
        <w:t>‘o’</w:t>
      </w:r>
      <w:r>
        <w:rPr>
          <w:rFonts w:ascii="Aptos" w:hAnsi="Aptos" w:cs="Courier New"/>
          <w:color w:val="000000"/>
        </w:rPr>
        <w:t xml:space="preserve"> in English</w:t>
      </w:r>
    </w:p>
    <w:p w14:paraId="71EAE9EB" w14:textId="225795F1" w:rsidR="00505BEF" w:rsidRDefault="005F7E89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Making the right decision and listening to advice </w:t>
      </w:r>
    </w:p>
    <w:p w14:paraId="5C1CD1DB" w14:textId="1FFBC22F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5F7E89">
        <w:rPr>
          <w:rFonts w:ascii="Aptos" w:hAnsi="Aptos" w:cs="Courier New"/>
          <w:color w:val="000000"/>
        </w:rPr>
        <w:t xml:space="preserve">Adverbs </w:t>
      </w:r>
    </w:p>
    <w:p w14:paraId="58ABB791" w14:textId="03E0CB4C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</w:t>
      </w:r>
      <w:r w:rsidR="005F7E89">
        <w:t xml:space="preserve">learn how to express attitude and respond effectively to opinions </w:t>
      </w:r>
    </w:p>
    <w:p w14:paraId="4EAE1CED" w14:textId="3C511F75" w:rsidR="00505BEF" w:rsidRPr="00FF7B2E" w:rsidRDefault="00505BEF" w:rsidP="00505BEF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</w:t>
      </w:r>
      <w:r w:rsidR="005F7E89">
        <w:rPr>
          <w:rFonts w:ascii="Aptos" w:hAnsi="Aptos" w:cs="Courier New"/>
          <w:color w:val="000000"/>
        </w:rPr>
        <w:t>Students could read newspaper headlines and generate share ideas or opinions with one another</w:t>
      </w:r>
    </w:p>
    <w:p w14:paraId="0898957B" w14:textId="77777777" w:rsidR="00505BEF" w:rsidRDefault="00505BEF" w:rsidP="00505BEF"/>
    <w:p w14:paraId="60AB39F1" w14:textId="77777777" w:rsidR="00505BEF" w:rsidRDefault="00505BEF" w:rsidP="00505BEF"/>
    <w:p w14:paraId="23DABD7A" w14:textId="5A485724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Thursday </w:t>
      </w:r>
      <w:r w:rsidR="005F7E89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16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: </w:t>
      </w:r>
      <w:r w:rsidR="005F7E89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Jobs</w:t>
      </w:r>
    </w:p>
    <w:p w14:paraId="19A3AC84" w14:textId="77777777" w:rsidR="00505BEF" w:rsidRPr="00AB2050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371E0A76" w14:textId="702BC29B" w:rsidR="00505BEF" w:rsidRDefault="00505BEF" w:rsidP="00505BEF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 w:rsidR="001471B5">
        <w:rPr>
          <w:i/>
          <w:iCs/>
        </w:rPr>
        <w:t>9</w:t>
      </w:r>
      <w:r>
        <w:t xml:space="preserve"> (pp.</w:t>
      </w:r>
      <w:r w:rsidR="005F7E89">
        <w:t>119-132</w:t>
      </w:r>
      <w:r>
        <w:t>)</w:t>
      </w:r>
    </w:p>
    <w:p w14:paraId="168427C9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66F71878" w14:textId="40FF6E49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5F7E89">
        <w:t>disscussed about future job aspirations and developed vocabulary for the job market</w:t>
      </w:r>
    </w:p>
    <w:p w14:paraId="30729441" w14:textId="232A7DB0" w:rsidR="00505BEF" w:rsidRPr="00C94569" w:rsidRDefault="005F7E89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Listen to people discuss jobs and opinions </w:t>
      </w:r>
    </w:p>
    <w:p w14:paraId="36AE413A" w14:textId="58266400" w:rsidR="00505BEF" w:rsidRDefault="005F7E89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Students ask for clarification and deal with difficult questions</w:t>
      </w:r>
    </w:p>
    <w:p w14:paraId="56093013" w14:textId="3AEF544A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5F7E89">
        <w:rPr>
          <w:rFonts w:ascii="Aptos" w:hAnsi="Aptos" w:cs="Courier New"/>
          <w:i/>
          <w:iCs/>
          <w:color w:val="000000"/>
        </w:rPr>
        <w:t>make, let, allow</w:t>
      </w:r>
    </w:p>
    <w:p w14:paraId="39863938" w14:textId="6B0DF332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5F7E89">
        <w:t xml:space="preserve">Develop pronunciation skills such as intonation for pausing in English as well as setting up a new imagery company </w:t>
      </w:r>
    </w:p>
    <w:p w14:paraId="6D4DFDE5" w14:textId="77777777" w:rsidR="00505BEF" w:rsidRDefault="00505BEF" w:rsidP="00505BEF"/>
    <w:p w14:paraId="64123140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28F85638" w14:textId="70926FAE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1471B5">
        <w:t xml:space="preserve">developed adjective awareness such as adjectives from verbs and took notes while listening </w:t>
      </w:r>
    </w:p>
    <w:p w14:paraId="5A106062" w14:textId="690975F0" w:rsidR="00505BEF" w:rsidRPr="00AD0AB1" w:rsidRDefault="001471B5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Read a story about the job market and develop vocabulary awareness for job seeking</w:t>
      </w:r>
    </w:p>
    <w:p w14:paraId="414E78BA" w14:textId="3FAF91BD" w:rsidR="00505BEF" w:rsidRDefault="001471B5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lastRenderedPageBreak/>
        <w:t>Respond to potential interview questions and consider potential answers</w:t>
      </w:r>
    </w:p>
    <w:p w14:paraId="7A7A4B56" w14:textId="67057548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1471B5">
        <w:rPr>
          <w:rFonts w:ascii="Aptos" w:hAnsi="Aptos" w:cs="Courier New"/>
          <w:color w:val="000000"/>
        </w:rPr>
        <w:t xml:space="preserve">Reported Speech </w:t>
      </w:r>
    </w:p>
    <w:p w14:paraId="40A9254B" w14:textId="65FF1437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</w:t>
      </w:r>
      <w:r w:rsidR="001471B5">
        <w:t>Students become more aware of UK and US English and the differences particularly with employment</w:t>
      </w:r>
    </w:p>
    <w:p w14:paraId="34087C3F" w14:textId="7C7D7FFF" w:rsidR="00505BEF" w:rsidRPr="00FF7B2E" w:rsidRDefault="00505BEF" w:rsidP="00505BEF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</w:t>
      </w:r>
      <w:r w:rsidR="001471B5">
        <w:rPr>
          <w:rFonts w:ascii="Aptos" w:hAnsi="Aptos" w:cs="Courier New"/>
          <w:color w:val="000000"/>
        </w:rPr>
        <w:t>Students could share their ideas about potential jobs that they would like to apply for in future and share strategies to achieve this in the form as a survey or presentation</w:t>
      </w:r>
    </w:p>
    <w:p w14:paraId="44935A19" w14:textId="77777777" w:rsidR="00505BEF" w:rsidRDefault="00505BEF" w:rsidP="00505BEF"/>
    <w:p w14:paraId="63F4496C" w14:textId="77777777" w:rsidR="00505BEF" w:rsidRDefault="00505BEF" w:rsidP="00505BEF"/>
    <w:p w14:paraId="2DB193FF" w14:textId="77777777" w:rsidR="00505BEF" w:rsidRPr="00FF7B2E" w:rsidRDefault="00505BEF" w:rsidP="00505BEF"/>
    <w:p w14:paraId="1087565C" w14:textId="7E495AD3" w:rsidR="00505BEF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Friday </w:t>
      </w:r>
      <w:r w:rsidR="001471B5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17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 </w:t>
      </w:r>
      <w:r w:rsidRPr="00152167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January 2025</w:t>
      </w:r>
      <w:r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 xml:space="preserve">: </w:t>
      </w:r>
      <w:r w:rsidR="001471B5"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  <w:t>Memories</w:t>
      </w:r>
    </w:p>
    <w:p w14:paraId="3308CE28" w14:textId="77777777" w:rsidR="00505BEF" w:rsidRPr="00AB2050" w:rsidRDefault="00505BEF" w:rsidP="00505BEF">
      <w:pPr>
        <w:jc w:val="both"/>
        <w:rPr>
          <w:rFonts w:ascii="Aptos" w:eastAsia="Times New Roman" w:hAnsi="Aptos" w:cs="Times New Roman"/>
          <w:b/>
          <w:bCs/>
          <w:noProof w:val="0"/>
          <w:color w:val="000000"/>
          <w:kern w:val="0"/>
          <w:lang w:eastAsia="ja-JP"/>
          <w14:ligatures w14:val="none"/>
        </w:rPr>
      </w:pPr>
    </w:p>
    <w:p w14:paraId="73D999FD" w14:textId="79E87341" w:rsidR="00505BEF" w:rsidRDefault="00505BEF" w:rsidP="00505BEF">
      <w:pPr>
        <w:pStyle w:val="ListParagraph"/>
      </w:pPr>
      <w:r>
        <w:t xml:space="preserve">Adapted from </w:t>
      </w:r>
      <w:r w:rsidRPr="00AB2050">
        <w:rPr>
          <w:i/>
          <w:iCs/>
        </w:rPr>
        <w:t xml:space="preserve">Total English Intermediate: Unit </w:t>
      </w:r>
      <w:r w:rsidR="001471B5">
        <w:rPr>
          <w:i/>
          <w:iCs/>
        </w:rPr>
        <w:t>10</w:t>
      </w:r>
      <w:r>
        <w:t xml:space="preserve"> (pp.</w:t>
      </w:r>
      <w:r w:rsidR="001471B5">
        <w:t>133-162</w:t>
      </w:r>
      <w:r>
        <w:t>)</w:t>
      </w:r>
    </w:p>
    <w:p w14:paraId="7DF5675B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10:00-12:00</w:t>
      </w:r>
    </w:p>
    <w:p w14:paraId="4A8B165A" w14:textId="52CCFFE4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702A7E">
        <w:t>shared memories with each other, particularly from the winter course and elsewhere</w:t>
      </w:r>
    </w:p>
    <w:p w14:paraId="54E5641E" w14:textId="1B9C1601" w:rsidR="00505BEF" w:rsidRPr="00C94569" w:rsidRDefault="00702A7E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Listening to a story about a childhood memory</w:t>
      </w:r>
    </w:p>
    <w:p w14:paraId="7F3EC28A" w14:textId="6DEE6AE6" w:rsidR="00505BEF" w:rsidRDefault="00702A7E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Read a poem about childhood and reflections</w:t>
      </w:r>
    </w:p>
    <w:p w14:paraId="25BA1AB3" w14:textId="01AC9E93" w:rsidR="00505BEF" w:rsidRPr="00702A7E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i/>
          <w:iCs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702A7E">
        <w:rPr>
          <w:rFonts w:ascii="Aptos" w:hAnsi="Aptos" w:cs="Courier New"/>
          <w:i/>
          <w:iCs/>
          <w:color w:val="000000"/>
        </w:rPr>
        <w:t xml:space="preserve">if only / I wish </w:t>
      </w:r>
    </w:p>
    <w:p w14:paraId="6F9F1486" w14:textId="56AD6AF6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can describe </w:t>
      </w:r>
      <w:r w:rsidR="00702A7E">
        <w:t>their own childhood memories or reflect on the entirety of the course</w:t>
      </w:r>
    </w:p>
    <w:p w14:paraId="44E34E2B" w14:textId="77777777" w:rsidR="00505BEF" w:rsidRDefault="00505BEF" w:rsidP="00505BEF"/>
    <w:p w14:paraId="5F3A9A44" w14:textId="77777777" w:rsidR="00505BEF" w:rsidRPr="00152167" w:rsidRDefault="00505BEF" w:rsidP="00505BEF">
      <w:pPr>
        <w:ind w:left="360" w:firstLine="720"/>
        <w:jc w:val="both"/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</w:pP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0-1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5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:</w:t>
      </w:r>
      <w:r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3</w:t>
      </w:r>
      <w:r w:rsidRPr="00152167">
        <w:rPr>
          <w:rFonts w:ascii="Aptos" w:eastAsia="Times New Roman" w:hAnsi="Aptos" w:cs="Times New Roman"/>
          <w:i/>
          <w:iCs/>
          <w:noProof w:val="0"/>
          <w:color w:val="000000"/>
          <w:kern w:val="0"/>
          <w:lang w:eastAsia="ja-JP"/>
          <w14:ligatures w14:val="none"/>
        </w:rPr>
        <w:t>0</w:t>
      </w:r>
    </w:p>
    <w:p w14:paraId="663D09F4" w14:textId="2863BDC1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Key Aims:</w:t>
      </w:r>
      <w:r>
        <w:t xml:space="preserve"> by the end of the lesson students will have </w:t>
      </w:r>
      <w:r w:rsidR="00702A7E">
        <w:t xml:space="preserve">learnt more about famous people and their contribution to society </w:t>
      </w:r>
    </w:p>
    <w:p w14:paraId="4EB3BB05" w14:textId="728E16D5" w:rsidR="00505BEF" w:rsidRPr="00AD0AB1" w:rsidRDefault="00702A7E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 xml:space="preserve">Reading the life story of a famous person, the inventor of Chanel and the perfume </w:t>
      </w:r>
    </w:p>
    <w:p w14:paraId="601A7F70" w14:textId="26C39D68" w:rsidR="00505BEF" w:rsidRDefault="00702A7E" w:rsidP="00505BEF">
      <w:pPr>
        <w:pStyle w:val="NormalWeb"/>
        <w:numPr>
          <w:ilvl w:val="2"/>
          <w:numId w:val="1"/>
        </w:numPr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000000"/>
        </w:rPr>
      </w:pPr>
      <w:r>
        <w:rPr>
          <w:rFonts w:ascii="Aptos" w:hAnsi="Aptos" w:cs="Courier New"/>
          <w:color w:val="000000"/>
        </w:rPr>
        <w:t>Students are sharing important dates and ideas with one another</w:t>
      </w:r>
    </w:p>
    <w:p w14:paraId="7397D69B" w14:textId="63A36D17" w:rsidR="00505BEF" w:rsidRPr="00AB2050" w:rsidRDefault="00505BEF" w:rsidP="00505BEF">
      <w:pPr>
        <w:pStyle w:val="NormalWeb"/>
        <w:numPr>
          <w:ilvl w:val="3"/>
          <w:numId w:val="1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ptos" w:hAnsi="Aptos" w:cs="Courier New"/>
          <w:color w:val="000000"/>
        </w:rPr>
        <w:t xml:space="preserve">Grammar: </w:t>
      </w:r>
      <w:r w:rsidR="00702A7E">
        <w:rPr>
          <w:rFonts w:ascii="Aptos" w:hAnsi="Aptos" w:cs="Courier New"/>
          <w:color w:val="000000"/>
        </w:rPr>
        <w:t xml:space="preserve">Narrative Tenses </w:t>
      </w:r>
    </w:p>
    <w:p w14:paraId="2311003B" w14:textId="5F1323FA" w:rsidR="00505BEF" w:rsidRDefault="00505BEF" w:rsidP="00505BEF">
      <w:pPr>
        <w:pStyle w:val="ListParagraph"/>
        <w:numPr>
          <w:ilvl w:val="1"/>
          <w:numId w:val="1"/>
        </w:numPr>
      </w:pPr>
      <w:r w:rsidRPr="00AB2050">
        <w:rPr>
          <w:b/>
          <w:bCs/>
        </w:rPr>
        <w:t>Can do:</w:t>
      </w:r>
      <w:r>
        <w:t xml:space="preserve"> Students </w:t>
      </w:r>
      <w:r w:rsidR="00702A7E">
        <w:t xml:space="preserve">briefly describe a famous person that they admire with the class using the key vocabulary </w:t>
      </w:r>
    </w:p>
    <w:p w14:paraId="5E429E17" w14:textId="35C3CA4A" w:rsidR="00505BEF" w:rsidRPr="00702A7E" w:rsidRDefault="00505BEF" w:rsidP="00505BEF">
      <w:pPr>
        <w:pStyle w:val="ListParagraph"/>
        <w:numPr>
          <w:ilvl w:val="1"/>
          <w:numId w:val="1"/>
        </w:numPr>
      </w:pPr>
      <w:r w:rsidRPr="00AB2050">
        <w:rPr>
          <w:rFonts w:ascii="Aptos" w:hAnsi="Aptos" w:cs="Courier New"/>
          <w:b/>
          <w:bCs/>
          <w:color w:val="000000"/>
        </w:rPr>
        <w:t>Optional Activity:</w:t>
      </w:r>
      <w:r w:rsidRPr="00AB2050">
        <w:rPr>
          <w:rFonts w:ascii="Aptos" w:hAnsi="Aptos" w:cs="Courier New"/>
          <w:color w:val="000000"/>
        </w:rPr>
        <w:t xml:space="preserve"> </w:t>
      </w:r>
      <w:r>
        <w:rPr>
          <w:rFonts w:ascii="Aptos" w:hAnsi="Aptos" w:cs="Courier New"/>
          <w:color w:val="000000"/>
        </w:rPr>
        <w:t xml:space="preserve">Students </w:t>
      </w:r>
      <w:r w:rsidR="00702A7E">
        <w:rPr>
          <w:rFonts w:ascii="Aptos" w:hAnsi="Aptos" w:cs="Courier New"/>
          <w:color w:val="000000"/>
        </w:rPr>
        <w:t>could find out a little more an individual that they admire in their own country and introduce it to the class</w:t>
      </w:r>
      <w:r>
        <w:rPr>
          <w:rFonts w:ascii="Aptos" w:hAnsi="Aptos" w:cs="Courier New"/>
          <w:color w:val="000000"/>
        </w:rPr>
        <w:t>.</w:t>
      </w:r>
    </w:p>
    <w:p w14:paraId="75628266" w14:textId="67C0C77E" w:rsidR="00702A7E" w:rsidRPr="00FF7B2E" w:rsidRDefault="00702A7E" w:rsidP="00702A7E">
      <w:pPr>
        <w:pStyle w:val="ListParagraph"/>
        <w:numPr>
          <w:ilvl w:val="2"/>
          <w:numId w:val="1"/>
        </w:numPr>
      </w:pPr>
      <w:r>
        <w:t>Course completion could incorporate a survey to help students reflect on their learning and what they enjoyed or what could be improved in future courses</w:t>
      </w:r>
    </w:p>
    <w:p w14:paraId="3CB7BD36" w14:textId="77777777" w:rsidR="00505BEF" w:rsidRDefault="00505BEF" w:rsidP="00505BEF"/>
    <w:p w14:paraId="6FE286D3" w14:textId="77777777" w:rsidR="00505BEF" w:rsidRDefault="00505BEF" w:rsidP="00505BEF">
      <w:pPr>
        <w:pBdr>
          <w:bottom w:val="single" w:sz="6" w:space="1" w:color="auto"/>
        </w:pBdr>
      </w:pPr>
    </w:p>
    <w:p w14:paraId="6FA1D232" w14:textId="77777777" w:rsidR="00702A7E" w:rsidRDefault="00702A7E" w:rsidP="00AB2050"/>
    <w:p w14:paraId="1DB94678" w14:textId="577B226D" w:rsidR="00702A7E" w:rsidRPr="003E02FB" w:rsidRDefault="00702A7E" w:rsidP="003E02FB">
      <w:pPr>
        <w:pStyle w:val="ListParagraph"/>
        <w:numPr>
          <w:ilvl w:val="0"/>
          <w:numId w:val="1"/>
        </w:numPr>
        <w:jc w:val="both"/>
        <w:rPr>
          <w:i/>
          <w:iCs/>
        </w:rPr>
      </w:pPr>
      <w:r w:rsidRPr="003E02FB">
        <w:rPr>
          <w:i/>
          <w:iCs/>
        </w:rPr>
        <w:t xml:space="preserve">Various material will be adapted </w:t>
      </w:r>
      <w:r w:rsidR="003E02FB" w:rsidRPr="003E02FB">
        <w:rPr>
          <w:i/>
          <w:iCs/>
        </w:rPr>
        <w:t>from a variety of sources such as LinguaHouse or ESL Brains. This could supplement the topic of the day and also make it more engaging for learners.</w:t>
      </w:r>
    </w:p>
    <w:sectPr w:rsidR="00702A7E" w:rsidRPr="003E02FB" w:rsidSect="00B85449">
      <w:footerReference w:type="even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CD5BD" w14:textId="77777777" w:rsidR="00574BA3" w:rsidRDefault="00574BA3" w:rsidP="00702A7E">
      <w:r>
        <w:separator/>
      </w:r>
    </w:p>
  </w:endnote>
  <w:endnote w:type="continuationSeparator" w:id="0">
    <w:p w14:paraId="4CF366C0" w14:textId="77777777" w:rsidR="00574BA3" w:rsidRDefault="00574BA3" w:rsidP="00702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437806401"/>
      <w:docPartObj>
        <w:docPartGallery w:val="Page Numbers (Bottom of Page)"/>
        <w:docPartUnique/>
      </w:docPartObj>
    </w:sdtPr>
    <w:sdtContent>
      <w:p w14:paraId="13201FB9" w14:textId="557538AF" w:rsidR="00702A7E" w:rsidRDefault="00702A7E" w:rsidP="00AB4F4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CB98CF7" w14:textId="77777777" w:rsidR="00702A7E" w:rsidRDefault="00702A7E" w:rsidP="00702A7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527410330"/>
      <w:docPartObj>
        <w:docPartGallery w:val="Page Numbers (Bottom of Page)"/>
        <w:docPartUnique/>
      </w:docPartObj>
    </w:sdtPr>
    <w:sdtContent>
      <w:p w14:paraId="5FF4526F" w14:textId="47F1299F" w:rsidR="00702A7E" w:rsidRDefault="00702A7E" w:rsidP="00AB4F4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t>6</w:t>
        </w:r>
        <w:r>
          <w:rPr>
            <w:rStyle w:val="PageNumber"/>
          </w:rPr>
          <w:fldChar w:fldCharType="end"/>
        </w:r>
      </w:p>
    </w:sdtContent>
  </w:sdt>
  <w:p w14:paraId="5D673242" w14:textId="14483BCE" w:rsidR="00702A7E" w:rsidRDefault="00702A7E" w:rsidP="00702A7E">
    <w:pPr>
      <w:pStyle w:val="Footer"/>
      <w:ind w:right="360"/>
    </w:pPr>
    <w:r>
      <w:t>Winter English Camp, January 2025</w:t>
    </w:r>
  </w:p>
  <w:p w14:paraId="375F85EA" w14:textId="588018BF" w:rsidR="00702A7E" w:rsidRDefault="00702A7E">
    <w:pPr>
      <w:pStyle w:val="Footer"/>
    </w:pPr>
    <w:r>
      <w:t>SolBridge ©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C03E2" w14:textId="77777777" w:rsidR="00574BA3" w:rsidRDefault="00574BA3" w:rsidP="00702A7E">
      <w:r>
        <w:separator/>
      </w:r>
    </w:p>
  </w:footnote>
  <w:footnote w:type="continuationSeparator" w:id="0">
    <w:p w14:paraId="7B1AE425" w14:textId="77777777" w:rsidR="00574BA3" w:rsidRDefault="00574BA3" w:rsidP="00702A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8801F1"/>
    <w:multiLevelType w:val="multilevel"/>
    <w:tmpl w:val="63DC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2B7763"/>
    <w:multiLevelType w:val="hybridMultilevel"/>
    <w:tmpl w:val="5D6443BC"/>
    <w:lvl w:ilvl="0" w:tplc="799499E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759278">
    <w:abstractNumId w:val="1"/>
  </w:num>
  <w:num w:numId="2" w16cid:durableId="639968027">
    <w:abstractNumId w:val="0"/>
  </w:num>
  <w:num w:numId="3" w16cid:durableId="830096189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050"/>
    <w:rsid w:val="000249AA"/>
    <w:rsid w:val="001471B5"/>
    <w:rsid w:val="001E59E5"/>
    <w:rsid w:val="002E6E66"/>
    <w:rsid w:val="003E02FB"/>
    <w:rsid w:val="004E40CA"/>
    <w:rsid w:val="00505BEF"/>
    <w:rsid w:val="00574BA3"/>
    <w:rsid w:val="005F7E89"/>
    <w:rsid w:val="00702A7E"/>
    <w:rsid w:val="008809E1"/>
    <w:rsid w:val="00AB2050"/>
    <w:rsid w:val="00AD0AB1"/>
    <w:rsid w:val="00B85449"/>
    <w:rsid w:val="00C94569"/>
    <w:rsid w:val="00D16EDA"/>
    <w:rsid w:val="00D6672C"/>
    <w:rsid w:val="00DB052D"/>
    <w:rsid w:val="00DE11BC"/>
    <w:rsid w:val="00FB57C4"/>
    <w:rsid w:val="00FF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23019C"/>
  <w15:chartTrackingRefBased/>
  <w15:docId w15:val="{1B6F0960-AD1A-3647-8B1C-4947952BD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050"/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AB20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0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0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0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0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05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05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05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05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050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050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050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050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050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050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050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050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050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20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050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0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2050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20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2050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20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20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0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050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205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B2050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kern w:val="0"/>
      <w:lang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02A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A7E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702A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A7E"/>
    <w:rPr>
      <w:noProof/>
    </w:rPr>
  </w:style>
  <w:style w:type="character" w:styleId="PageNumber">
    <w:name w:val="page number"/>
    <w:basedOn w:val="DefaultParagraphFont"/>
    <w:uiPriority w:val="99"/>
    <w:semiHidden/>
    <w:unhideWhenUsed/>
    <w:rsid w:val="00702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Sketchley</dc:creator>
  <cp:keywords/>
  <dc:description/>
  <cp:lastModifiedBy>Martin Sketchley</cp:lastModifiedBy>
  <cp:revision>9</cp:revision>
  <dcterms:created xsi:type="dcterms:W3CDTF">2024-12-30T03:10:00Z</dcterms:created>
  <dcterms:modified xsi:type="dcterms:W3CDTF">2024-12-31T06:06:00Z</dcterms:modified>
</cp:coreProperties>
</file>